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AC5B12">
        <w:rPr>
          <w:b/>
          <w:sz w:val="22"/>
          <w:u w:val="single"/>
          <w:lang w:val="es-AR"/>
        </w:rPr>
        <w:t>0</w:t>
      </w:r>
      <w:r w:rsidR="000605B9">
        <w:rPr>
          <w:b/>
          <w:sz w:val="22"/>
          <w:u w:val="single"/>
          <w:lang w:val="es-AR"/>
        </w:rPr>
        <w:t>5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E28E2" w:rsidRDefault="005E28E2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CARLOS GIACCOBINI</w:t>
      </w: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0605B9">
        <w:rPr>
          <w:sz w:val="22"/>
          <w:szCs w:val="22"/>
          <w:lang w:val="es-AR"/>
        </w:rPr>
        <w:t>15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C603F1">
        <w:rPr>
          <w:sz w:val="22"/>
          <w:szCs w:val="22"/>
          <w:lang w:val="es-AR"/>
        </w:rPr>
        <w:t>septiembre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603F1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0D6FDB" w:rsidRDefault="000605B9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 w:rsidRPr="000605B9">
        <w:rPr>
          <w:sz w:val="22"/>
          <w:szCs w:val="22"/>
          <w:lang w:val="es-AR"/>
        </w:rPr>
        <w:t>Castro Alexis</w:t>
      </w:r>
      <w:r w:rsidRPr="000605B9">
        <w:rPr>
          <w:sz w:val="22"/>
          <w:szCs w:val="22"/>
          <w:lang w:val="es-AR"/>
        </w:rPr>
        <w:tab/>
        <w:t>1ra</w:t>
      </w:r>
      <w:r w:rsidRPr="000605B9">
        <w:rPr>
          <w:sz w:val="22"/>
          <w:szCs w:val="22"/>
          <w:lang w:val="es-AR"/>
        </w:rPr>
        <w:tab/>
        <w:t>40.798.099</w:t>
      </w:r>
      <w:r w:rsidRPr="000605B9">
        <w:rPr>
          <w:sz w:val="22"/>
          <w:szCs w:val="22"/>
          <w:lang w:val="es-AR"/>
        </w:rPr>
        <w:tab/>
        <w:t>Ambos Mundos</w:t>
      </w:r>
      <w:r w:rsidRPr="000605B9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 xml:space="preserve">      2 partidos art. 201 inc B 1</w:t>
      </w:r>
    </w:p>
    <w:p w:rsidR="00B87F31" w:rsidRPr="000605B9" w:rsidRDefault="00B87F3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Citate Juan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38.687.41</w:t>
      </w:r>
      <w:r>
        <w:rPr>
          <w:sz w:val="22"/>
          <w:szCs w:val="22"/>
          <w:lang w:val="es-AR"/>
        </w:rPr>
        <w:tab/>
        <w:t>Mariano Moreno</w:t>
      </w:r>
      <w:r>
        <w:rPr>
          <w:sz w:val="22"/>
          <w:szCs w:val="22"/>
          <w:lang w:val="es-AR"/>
        </w:rPr>
        <w:tab/>
        <w:t xml:space="preserve">      3 partidos art. 200 inciso A.1</w:t>
      </w:r>
    </w:p>
    <w:p w:rsidR="000D6FDB" w:rsidRPr="000605B9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0618" w:rsidRPr="000605B9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 w:rsidRPr="000605B9">
        <w:rPr>
          <w:sz w:val="22"/>
          <w:szCs w:val="22"/>
          <w:u w:val="single"/>
          <w:lang w:val="es-AR"/>
        </w:rPr>
        <w:t xml:space="preserve">    </w:t>
      </w:r>
      <w:r w:rsidR="00D93B83" w:rsidRPr="000605B9">
        <w:rPr>
          <w:sz w:val="22"/>
          <w:szCs w:val="22"/>
          <w:u w:val="single"/>
          <w:lang w:val="es-AR"/>
        </w:rPr>
        <w:t xml:space="preserve">  </w:t>
      </w:r>
      <w:r w:rsidR="00762E83" w:rsidRPr="000605B9">
        <w:rPr>
          <w:sz w:val="22"/>
          <w:szCs w:val="22"/>
          <w:u w:val="single"/>
          <w:lang w:val="es-AR"/>
        </w:rPr>
        <w:t xml:space="preserve"> 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</w:t>
      </w:r>
      <w:r w:rsidR="000307F6">
        <w:rPr>
          <w:sz w:val="22"/>
          <w:szCs w:val="22"/>
          <w:lang w:val="es-AR"/>
        </w:rPr>
        <w:t xml:space="preserve">      </w:t>
      </w:r>
      <w:r>
        <w:rPr>
          <w:sz w:val="22"/>
          <w:szCs w:val="22"/>
          <w:lang w:val="es-AR"/>
        </w:rPr>
        <w:t xml:space="preserve"> Alberto Rocc hetti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</w:t>
      </w:r>
      <w:r w:rsidR="000307F6">
        <w:rPr>
          <w:sz w:val="22"/>
          <w:szCs w:val="22"/>
          <w:lang w:val="es-AR"/>
        </w:rPr>
        <w:t xml:space="preserve">    </w:t>
      </w:r>
      <w:r>
        <w:rPr>
          <w:sz w:val="22"/>
          <w:szCs w:val="22"/>
          <w:lang w:val="es-AR"/>
        </w:rPr>
        <w:t xml:space="preserve">  Secretario                 </w:t>
      </w:r>
      <w:r w:rsidR="000307F6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   Vocal Titular              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0C2" w:rsidRDefault="00E870C2">
      <w:r>
        <w:separator/>
      </w:r>
    </w:p>
  </w:endnote>
  <w:endnote w:type="continuationSeparator" w:id="1">
    <w:p w:rsidR="00E870C2" w:rsidRDefault="00E8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0C2" w:rsidRDefault="00E870C2">
      <w:r>
        <w:separator/>
      </w:r>
    </w:p>
  </w:footnote>
  <w:footnote w:type="continuationSeparator" w:id="1">
    <w:p w:rsidR="00E870C2" w:rsidRDefault="00E87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307F6"/>
    <w:rsid w:val="00045334"/>
    <w:rsid w:val="000605B9"/>
    <w:rsid w:val="00060F23"/>
    <w:rsid w:val="00062FB7"/>
    <w:rsid w:val="00065B49"/>
    <w:rsid w:val="00067E37"/>
    <w:rsid w:val="0007521D"/>
    <w:rsid w:val="00076C4C"/>
    <w:rsid w:val="00097435"/>
    <w:rsid w:val="000C000B"/>
    <w:rsid w:val="000D199C"/>
    <w:rsid w:val="000D6FDB"/>
    <w:rsid w:val="000D7975"/>
    <w:rsid w:val="001065E7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D254F"/>
    <w:rsid w:val="001E0E62"/>
    <w:rsid w:val="001F0B4D"/>
    <w:rsid w:val="001F2FB3"/>
    <w:rsid w:val="001F7161"/>
    <w:rsid w:val="00203D42"/>
    <w:rsid w:val="002061E5"/>
    <w:rsid w:val="00210F8F"/>
    <w:rsid w:val="00214661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A7232"/>
    <w:rsid w:val="002B401C"/>
    <w:rsid w:val="002B46F5"/>
    <w:rsid w:val="002C1287"/>
    <w:rsid w:val="002D02CD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2F22"/>
    <w:rsid w:val="005B3A3C"/>
    <w:rsid w:val="005C12C2"/>
    <w:rsid w:val="005C372A"/>
    <w:rsid w:val="005C6352"/>
    <w:rsid w:val="005E28E2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7268"/>
    <w:rsid w:val="006F0B64"/>
    <w:rsid w:val="006F0F91"/>
    <w:rsid w:val="007112EC"/>
    <w:rsid w:val="00722792"/>
    <w:rsid w:val="00723DF7"/>
    <w:rsid w:val="007432B5"/>
    <w:rsid w:val="00744250"/>
    <w:rsid w:val="00744913"/>
    <w:rsid w:val="00744D6E"/>
    <w:rsid w:val="007453C6"/>
    <w:rsid w:val="00747813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7F4C1A"/>
    <w:rsid w:val="007F5737"/>
    <w:rsid w:val="00800625"/>
    <w:rsid w:val="00800FF2"/>
    <w:rsid w:val="00831D74"/>
    <w:rsid w:val="0083359D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106C1"/>
    <w:rsid w:val="009152D5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E7FA4"/>
    <w:rsid w:val="009F5191"/>
    <w:rsid w:val="00A005B7"/>
    <w:rsid w:val="00A100DA"/>
    <w:rsid w:val="00A1677A"/>
    <w:rsid w:val="00A27534"/>
    <w:rsid w:val="00A61320"/>
    <w:rsid w:val="00A65729"/>
    <w:rsid w:val="00A75A1A"/>
    <w:rsid w:val="00A8177A"/>
    <w:rsid w:val="00AA6485"/>
    <w:rsid w:val="00AA6A2F"/>
    <w:rsid w:val="00AB535C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0584"/>
    <w:rsid w:val="00B52B6C"/>
    <w:rsid w:val="00B530EB"/>
    <w:rsid w:val="00B555B1"/>
    <w:rsid w:val="00B71F28"/>
    <w:rsid w:val="00B86713"/>
    <w:rsid w:val="00B87F31"/>
    <w:rsid w:val="00BA5F98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C030B5"/>
    <w:rsid w:val="00C04945"/>
    <w:rsid w:val="00C112A6"/>
    <w:rsid w:val="00C14AE7"/>
    <w:rsid w:val="00C15027"/>
    <w:rsid w:val="00C21D07"/>
    <w:rsid w:val="00C230E0"/>
    <w:rsid w:val="00C46D11"/>
    <w:rsid w:val="00C603F1"/>
    <w:rsid w:val="00C60A00"/>
    <w:rsid w:val="00C61C55"/>
    <w:rsid w:val="00C62A64"/>
    <w:rsid w:val="00C65EDD"/>
    <w:rsid w:val="00C67A07"/>
    <w:rsid w:val="00C84C93"/>
    <w:rsid w:val="00C962B7"/>
    <w:rsid w:val="00CA73E9"/>
    <w:rsid w:val="00CA75A8"/>
    <w:rsid w:val="00CC05E2"/>
    <w:rsid w:val="00CC0E8A"/>
    <w:rsid w:val="00CC1EE9"/>
    <w:rsid w:val="00CC3F9E"/>
    <w:rsid w:val="00CC6269"/>
    <w:rsid w:val="00CE7AB5"/>
    <w:rsid w:val="00D06893"/>
    <w:rsid w:val="00D12209"/>
    <w:rsid w:val="00D12CDD"/>
    <w:rsid w:val="00D2270A"/>
    <w:rsid w:val="00D24F33"/>
    <w:rsid w:val="00D35E71"/>
    <w:rsid w:val="00D37948"/>
    <w:rsid w:val="00D37BA4"/>
    <w:rsid w:val="00D461BD"/>
    <w:rsid w:val="00D47A35"/>
    <w:rsid w:val="00D84088"/>
    <w:rsid w:val="00D93B83"/>
    <w:rsid w:val="00D94077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8449D"/>
    <w:rsid w:val="00E870C2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C4D67"/>
    <w:rsid w:val="00FD5CD6"/>
    <w:rsid w:val="00FE7633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2021-09-15T14:17:00Z</cp:lastPrinted>
  <dcterms:created xsi:type="dcterms:W3CDTF">2021-09-14T14:37:00Z</dcterms:created>
  <dcterms:modified xsi:type="dcterms:W3CDTF">2021-09-15T14:18:00Z</dcterms:modified>
</cp:coreProperties>
</file>