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8D5949">
      <w:pPr>
        <w:pStyle w:val="Encabezado"/>
        <w:tabs>
          <w:tab w:val="left" w:pos="708"/>
          <w:tab w:val="left" w:pos="3119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44870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E10755">
      <w:pPr>
        <w:tabs>
          <w:tab w:val="left" w:pos="2835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2E47AC">
        <w:rPr>
          <w:b/>
          <w:sz w:val="22"/>
          <w:u w:val="single"/>
          <w:lang w:val="es-AR"/>
        </w:rPr>
        <w:t>08</w:t>
      </w:r>
    </w:p>
    <w:p w:rsidR="00AC6D26" w:rsidRPr="00520A45" w:rsidRDefault="00D44870" w:rsidP="00520A45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 SERGIO LIPPI</w:t>
      </w:r>
    </w:p>
    <w:p w:rsidR="001D5B56" w:rsidRDefault="00D21327" w:rsidP="00D21327">
      <w:pPr>
        <w:tabs>
          <w:tab w:val="left" w:pos="2835"/>
          <w:tab w:val="left" w:pos="3686"/>
        </w:tabs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           </w:t>
      </w:r>
    </w:p>
    <w:p w:rsidR="00D37BA4" w:rsidRPr="00D21327" w:rsidRDefault="00D21327" w:rsidP="00D21327">
      <w:pPr>
        <w:tabs>
          <w:tab w:val="left" w:pos="2835"/>
          <w:tab w:val="left" w:pos="3686"/>
        </w:tabs>
        <w:jc w:val="both"/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B203E">
        <w:rPr>
          <w:sz w:val="22"/>
          <w:szCs w:val="22"/>
          <w:lang w:val="es-AR"/>
        </w:rPr>
        <w:t xml:space="preserve">27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D723A2">
        <w:rPr>
          <w:sz w:val="22"/>
          <w:szCs w:val="22"/>
          <w:lang w:val="es-AR"/>
        </w:rPr>
        <w:t>octu</w:t>
      </w:r>
      <w:r w:rsidR="004F6AAF">
        <w:rPr>
          <w:sz w:val="22"/>
          <w:szCs w:val="22"/>
          <w:lang w:val="es-AR"/>
        </w:rPr>
        <w:t>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D44870" w:rsidRDefault="00D44870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u w:val="single"/>
          <w:lang w:val="es-AR"/>
        </w:rPr>
      </w:pPr>
    </w:p>
    <w:p w:rsidR="005F4D17" w:rsidRDefault="002E47AC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Astrada Cristian</w:t>
      </w:r>
      <w:r>
        <w:rPr>
          <w:lang w:val="es-AR"/>
        </w:rPr>
        <w:tab/>
        <w:t>1ra</w:t>
      </w:r>
      <w:r>
        <w:rPr>
          <w:lang w:val="es-AR"/>
        </w:rPr>
        <w:tab/>
        <w:t>3261385</w:t>
      </w:r>
      <w:r>
        <w:rPr>
          <w:lang w:val="es-AR"/>
        </w:rPr>
        <w:tab/>
        <w:t>Defensa Argentina</w:t>
      </w:r>
      <w:r w:rsidR="005F4D17">
        <w:rPr>
          <w:lang w:val="es-AR"/>
        </w:rPr>
        <w:t xml:space="preserve"> </w:t>
      </w:r>
      <w:r w:rsidR="005F4D17">
        <w:rPr>
          <w:lang w:val="es-AR"/>
        </w:rPr>
        <w:tab/>
      </w:r>
      <w:r w:rsidR="005F4D17">
        <w:rPr>
          <w:lang w:val="es-AR"/>
        </w:rPr>
        <w:tab/>
      </w:r>
      <w:r>
        <w:rPr>
          <w:lang w:val="es-AR"/>
        </w:rPr>
        <w:t>1 partido art. 201 inc B.8 y 220</w:t>
      </w:r>
    </w:p>
    <w:p w:rsidR="002E47AC" w:rsidRDefault="002E47AC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Castro Alexis</w:t>
      </w:r>
      <w:r>
        <w:rPr>
          <w:lang w:val="es-AR"/>
        </w:rPr>
        <w:tab/>
        <w:t>1ra</w:t>
      </w:r>
      <w:r>
        <w:rPr>
          <w:lang w:val="es-AR"/>
        </w:rPr>
        <w:tab/>
        <w:t>3273056</w:t>
      </w:r>
      <w:r>
        <w:rPr>
          <w:lang w:val="es-AR"/>
        </w:rPr>
        <w:tab/>
        <w:t>River Plate</w:t>
      </w:r>
      <w:r>
        <w:rPr>
          <w:lang w:val="es-AR"/>
        </w:rPr>
        <w:tab/>
      </w:r>
      <w:r>
        <w:rPr>
          <w:lang w:val="es-AR"/>
        </w:rPr>
        <w:tab/>
        <w:t xml:space="preserve">            1 partido art 201 inc B.8 y 220</w:t>
      </w:r>
    </w:p>
    <w:p w:rsidR="002E47AC" w:rsidRDefault="002E47AC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Scheffer Bracco Mateo</w:t>
      </w:r>
      <w:r>
        <w:rPr>
          <w:lang w:val="es-AR"/>
        </w:rPr>
        <w:tab/>
        <w:t>1ra</w:t>
      </w:r>
      <w:r>
        <w:rPr>
          <w:lang w:val="es-AR"/>
        </w:rPr>
        <w:tab/>
        <w:t>3282388</w:t>
      </w:r>
      <w:r>
        <w:rPr>
          <w:lang w:val="es-AR"/>
        </w:rPr>
        <w:tab/>
        <w:t>Rivadavia (L)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1 partido art. 207</w:t>
      </w:r>
    </w:p>
    <w:p w:rsidR="002E47AC" w:rsidRDefault="002E47AC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Lagarrigue Juan</w:t>
      </w:r>
      <w:r>
        <w:rPr>
          <w:lang w:val="es-AR"/>
        </w:rPr>
        <w:tab/>
        <w:t>1ra</w:t>
      </w:r>
      <w:r>
        <w:rPr>
          <w:lang w:val="es-AR"/>
        </w:rPr>
        <w:tab/>
        <w:t>4562284</w:t>
      </w:r>
      <w:r>
        <w:rPr>
          <w:lang w:val="es-AR"/>
        </w:rPr>
        <w:tab/>
        <w:t>Sarmiento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1 partido art. 207</w:t>
      </w:r>
      <w:r>
        <w:rPr>
          <w:lang w:val="es-AR"/>
        </w:rPr>
        <w:tab/>
      </w:r>
    </w:p>
    <w:p w:rsidR="00D44870" w:rsidRPr="005F4D17" w:rsidRDefault="001D5B56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sz w:val="20"/>
          <w:szCs w:val="22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6A7A7D">
        <w:rPr>
          <w:lang w:val="es-AR"/>
        </w:rPr>
        <w:tab/>
      </w:r>
      <w:r w:rsidR="00DA0308">
        <w:rPr>
          <w:lang w:val="es-AR"/>
        </w:rPr>
        <w:tab/>
      </w:r>
      <w:r w:rsidR="00DA0308">
        <w:rPr>
          <w:lang w:val="es-AR"/>
        </w:rPr>
        <w:tab/>
        <w:t xml:space="preserve"> </w:t>
      </w:r>
      <w:r w:rsidR="00DA0308">
        <w:rPr>
          <w:lang w:val="es-AR"/>
        </w:rPr>
        <w:tab/>
      </w:r>
      <w:r w:rsidR="00DA0308">
        <w:rPr>
          <w:lang w:val="es-AR"/>
        </w:rPr>
        <w:tab/>
      </w:r>
      <w:r w:rsidR="00E10755">
        <w:rPr>
          <w:lang w:val="es-AR"/>
        </w:rPr>
        <w:tab/>
      </w:r>
      <w:r w:rsidR="00E10755">
        <w:rPr>
          <w:lang w:val="es-AR"/>
        </w:rPr>
        <w:tab/>
      </w:r>
      <w:r w:rsidR="00D44870">
        <w:rPr>
          <w:sz w:val="22"/>
          <w:szCs w:val="22"/>
          <w:lang w:val="es-AR"/>
        </w:rPr>
        <w:t xml:space="preserve">     </w:t>
      </w:r>
      <w:r w:rsidR="00D44870">
        <w:rPr>
          <w:sz w:val="22"/>
          <w:szCs w:val="22"/>
          <w:lang w:val="es-AR"/>
        </w:rPr>
        <w:tab/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EA3CB4" w:rsidRDefault="00EA3CB4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D21327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>Presidente                 Secretario                       Vocal Titular</w:t>
      </w:r>
      <w:r w:rsidR="00EA3CB4"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 xml:space="preserve">  Vocal Titular</w:t>
      </w:r>
    </w:p>
    <w:p w:rsidR="00D37BA4" w:rsidRDefault="00D37BA4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D21327">
      <w:pPr>
        <w:tabs>
          <w:tab w:val="left" w:pos="5954"/>
        </w:tabs>
        <w:jc w:val="center"/>
      </w:pPr>
    </w:p>
    <w:sectPr w:rsidR="00D37BA4" w:rsidSect="005F4D17">
      <w:headerReference w:type="default" r:id="rId8"/>
      <w:pgSz w:w="12240" w:h="20160" w:code="5"/>
      <w:pgMar w:top="1418" w:right="340" w:bottom="1418" w:left="28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DB" w:rsidRDefault="000D53DB">
      <w:r>
        <w:separator/>
      </w:r>
    </w:p>
  </w:endnote>
  <w:endnote w:type="continuationSeparator" w:id="1">
    <w:p w:rsidR="000D53DB" w:rsidRDefault="000D5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DB" w:rsidRDefault="000D53DB">
      <w:r>
        <w:separator/>
      </w:r>
    </w:p>
  </w:footnote>
  <w:footnote w:type="continuationSeparator" w:id="1">
    <w:p w:rsidR="000D53DB" w:rsidRDefault="000D5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BF6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7193C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E0231"/>
    <w:rsid w:val="002E2DD8"/>
    <w:rsid w:val="002E47AC"/>
    <w:rsid w:val="002E66C8"/>
    <w:rsid w:val="002F006A"/>
    <w:rsid w:val="002F0A59"/>
    <w:rsid w:val="00300B14"/>
    <w:rsid w:val="00302CE9"/>
    <w:rsid w:val="003115DD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2A1D"/>
    <w:rsid w:val="00355DAF"/>
    <w:rsid w:val="00392D83"/>
    <w:rsid w:val="00395FBA"/>
    <w:rsid w:val="003B5022"/>
    <w:rsid w:val="003C1668"/>
    <w:rsid w:val="003C3611"/>
    <w:rsid w:val="003C3B00"/>
    <w:rsid w:val="003C4E83"/>
    <w:rsid w:val="003D624A"/>
    <w:rsid w:val="003E1C11"/>
    <w:rsid w:val="003E722B"/>
    <w:rsid w:val="003F0D11"/>
    <w:rsid w:val="003F1A4D"/>
    <w:rsid w:val="003F298F"/>
    <w:rsid w:val="004023DA"/>
    <w:rsid w:val="004047CC"/>
    <w:rsid w:val="00411506"/>
    <w:rsid w:val="00420A52"/>
    <w:rsid w:val="00423245"/>
    <w:rsid w:val="004332FA"/>
    <w:rsid w:val="00436E47"/>
    <w:rsid w:val="004376F1"/>
    <w:rsid w:val="004416B9"/>
    <w:rsid w:val="00442F49"/>
    <w:rsid w:val="004508B5"/>
    <w:rsid w:val="00462A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728C"/>
    <w:rsid w:val="004C7901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32215"/>
    <w:rsid w:val="00540712"/>
    <w:rsid w:val="00540E0B"/>
    <w:rsid w:val="00563DE0"/>
    <w:rsid w:val="00571EE3"/>
    <w:rsid w:val="005723C9"/>
    <w:rsid w:val="0057319D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622B0F"/>
    <w:rsid w:val="00632571"/>
    <w:rsid w:val="00642E83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A0030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74CCA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87C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1327"/>
    <w:rsid w:val="00D2270A"/>
    <w:rsid w:val="00D32908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84088"/>
    <w:rsid w:val="00D93B83"/>
    <w:rsid w:val="00D95BBB"/>
    <w:rsid w:val="00DA0308"/>
    <w:rsid w:val="00DA545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730B"/>
    <w:rsid w:val="00EF5CEB"/>
    <w:rsid w:val="00F008E3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79A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2022-10-27T12:51:00Z</cp:lastPrinted>
  <dcterms:created xsi:type="dcterms:W3CDTF">2022-10-27T12:01:00Z</dcterms:created>
  <dcterms:modified xsi:type="dcterms:W3CDTF">2022-10-27T12:51:00Z</dcterms:modified>
</cp:coreProperties>
</file>