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217B4">
        <w:rPr>
          <w:b/>
          <w:sz w:val="22"/>
          <w:u w:val="single"/>
          <w:lang w:val="es-AR"/>
        </w:rPr>
        <w:t>10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170858" w:rsidRDefault="00170858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2217B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B7484">
        <w:rPr>
          <w:sz w:val="22"/>
          <w:szCs w:val="22"/>
          <w:lang w:val="es-AR"/>
        </w:rPr>
        <w:t>1</w:t>
      </w:r>
      <w:r w:rsidR="002217B4">
        <w:rPr>
          <w:sz w:val="22"/>
          <w:szCs w:val="22"/>
          <w:lang w:val="es-AR"/>
        </w:rPr>
        <w:t>9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907CB3">
        <w:rPr>
          <w:sz w:val="22"/>
          <w:szCs w:val="22"/>
          <w:lang w:val="es-AR"/>
        </w:rPr>
        <w:t>octu</w:t>
      </w:r>
      <w:r w:rsidR="00C603F1">
        <w:rPr>
          <w:sz w:val="22"/>
          <w:szCs w:val="22"/>
          <w:lang w:val="es-AR"/>
        </w:rPr>
        <w:t>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2103AA">
        <w:rPr>
          <w:sz w:val="22"/>
          <w:szCs w:val="22"/>
          <w:lang w:val="es-AR"/>
        </w:rPr>
        <w:t xml:space="preserve">i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103AA" w:rsidRDefault="002217B4" w:rsidP="002103AA">
      <w:pPr>
        <w:ind w:right="-149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Abierto el acto por el señor Presidente informa el motivo de la convocatoria del día de la fecha  que tiene por objeto rectificar las sanciones impuestas mediante acta/ boletín nº 09 de fecha 13/10/2021 a los jugadores  Luciano Coria D.N.I 34.548.481 perteneciente al Club Defensa Argentina  y  Herrera Renato DNI 44.840.814 perteneciente </w:t>
      </w:r>
    </w:p>
    <w:p w:rsidR="002217B4" w:rsidRDefault="002103AA" w:rsidP="002103AA">
      <w:pPr>
        <w:ind w:right="-149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</w:t>
      </w:r>
      <w:r w:rsidR="002217B4">
        <w:rPr>
          <w:sz w:val="22"/>
          <w:szCs w:val="22"/>
          <w:lang w:val="es-AR"/>
        </w:rPr>
        <w:t>l Club Rivadavia de Lincoln, que por un error involuntario se invirtió la sanción que le corresponde a cada jugador de acuerdo al informe elaborado por el árbitro.</w:t>
      </w:r>
    </w:p>
    <w:p w:rsidR="002217B4" w:rsidRDefault="002217B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En consecuencia la pena impuesta al jugador Luciano Coria DNI  34.548.481 es de dos partidos art.204 y la pena que le corresponde al jugador Renato Herrera DNI 44.840.814 se le impone una pena de un partido art. 207.</w:t>
      </w:r>
    </w:p>
    <w:p w:rsidR="002217B4" w:rsidRDefault="002217B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Sin otro asunto a tratar se da por finalizada la sesión del día de la fecha.-----------------------------------------------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2217B4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</w:t>
      </w:r>
    </w:p>
    <w:p w:rsidR="000D6FDB" w:rsidRPr="006F23A3" w:rsidRDefault="000D6FDB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6F23A3">
        <w:rPr>
          <w:sz w:val="22"/>
          <w:szCs w:val="22"/>
          <w:u w:val="single"/>
          <w:lang w:val="es-AR"/>
        </w:rPr>
        <w:t xml:space="preserve">    </w:t>
      </w:r>
      <w:r w:rsidR="00D93B83" w:rsidRPr="006F23A3">
        <w:rPr>
          <w:sz w:val="22"/>
          <w:szCs w:val="22"/>
          <w:u w:val="single"/>
          <w:lang w:val="es-AR"/>
        </w:rPr>
        <w:t xml:space="preserve">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72" w:rsidRDefault="001D4F72">
      <w:r>
        <w:separator/>
      </w:r>
    </w:p>
  </w:endnote>
  <w:endnote w:type="continuationSeparator" w:id="1">
    <w:p w:rsidR="001D4F72" w:rsidRDefault="001D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72" w:rsidRDefault="001D4F72">
      <w:r>
        <w:separator/>
      </w:r>
    </w:p>
  </w:footnote>
  <w:footnote w:type="continuationSeparator" w:id="1">
    <w:p w:rsidR="001D4F72" w:rsidRDefault="001D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A074F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0858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C6FE3"/>
    <w:rsid w:val="001D254F"/>
    <w:rsid w:val="001D4F72"/>
    <w:rsid w:val="001E0E62"/>
    <w:rsid w:val="001F0B4D"/>
    <w:rsid w:val="001F2FB3"/>
    <w:rsid w:val="001F7161"/>
    <w:rsid w:val="0020119D"/>
    <w:rsid w:val="00203D42"/>
    <w:rsid w:val="002061E5"/>
    <w:rsid w:val="002103AA"/>
    <w:rsid w:val="00210F8F"/>
    <w:rsid w:val="00214661"/>
    <w:rsid w:val="002217B4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B5B93"/>
    <w:rsid w:val="002C1287"/>
    <w:rsid w:val="002D02CD"/>
    <w:rsid w:val="002D1E9B"/>
    <w:rsid w:val="002D66A4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0EB7"/>
    <w:rsid w:val="005B2F22"/>
    <w:rsid w:val="005B3A3C"/>
    <w:rsid w:val="005C12C2"/>
    <w:rsid w:val="005C372A"/>
    <w:rsid w:val="005C6352"/>
    <w:rsid w:val="005E28E2"/>
    <w:rsid w:val="005E4B73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7268"/>
    <w:rsid w:val="006F0B64"/>
    <w:rsid w:val="006F0F91"/>
    <w:rsid w:val="006F23A3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808C7"/>
    <w:rsid w:val="007916F4"/>
    <w:rsid w:val="00793728"/>
    <w:rsid w:val="007A1563"/>
    <w:rsid w:val="007A6FB5"/>
    <w:rsid w:val="007B2D56"/>
    <w:rsid w:val="007B4D7C"/>
    <w:rsid w:val="007B7071"/>
    <w:rsid w:val="007B717D"/>
    <w:rsid w:val="007B7484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A2A67"/>
    <w:rsid w:val="009B0493"/>
    <w:rsid w:val="009B0C5F"/>
    <w:rsid w:val="009B1337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83F0E"/>
    <w:rsid w:val="00AA06E9"/>
    <w:rsid w:val="00AA6485"/>
    <w:rsid w:val="00AA6A2F"/>
    <w:rsid w:val="00AB08ED"/>
    <w:rsid w:val="00AB535C"/>
    <w:rsid w:val="00AB6428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27BD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84C93"/>
    <w:rsid w:val="00C962B7"/>
    <w:rsid w:val="00C973CF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4740"/>
    <w:rsid w:val="00E5574E"/>
    <w:rsid w:val="00E568C8"/>
    <w:rsid w:val="00E65BEF"/>
    <w:rsid w:val="00E713BD"/>
    <w:rsid w:val="00E75071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2021-10-18T13:05:00Z</cp:lastPrinted>
  <dcterms:created xsi:type="dcterms:W3CDTF">2021-10-18T12:57:00Z</dcterms:created>
  <dcterms:modified xsi:type="dcterms:W3CDTF">2021-10-19T14:05:00Z</dcterms:modified>
</cp:coreProperties>
</file>