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8D5888">
        <w:rPr>
          <w:rFonts w:eastAsia="Times New Roman"/>
          <w:b/>
          <w:bCs/>
          <w:color w:val="000000"/>
          <w:sz w:val="20"/>
          <w:szCs w:val="20"/>
          <w:lang w:eastAsia="es-AR"/>
        </w:rPr>
        <w:t>20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</w:p>
    <w:p w:rsidR="00F038CF" w:rsidRDefault="00F01B9A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CB0022">
        <w:rPr>
          <w:rFonts w:cs="Arial"/>
          <w:sz w:val="20"/>
          <w:szCs w:val="20"/>
        </w:rPr>
        <w:t>0</w:t>
      </w:r>
      <w:r w:rsidR="008D5888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DIAS DEL MES DE </w:t>
      </w:r>
      <w:r w:rsidR="00CB0022">
        <w:rPr>
          <w:rFonts w:cs="Arial"/>
          <w:sz w:val="20"/>
          <w:szCs w:val="20"/>
        </w:rPr>
        <w:t>MAYO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8D5888">
        <w:rPr>
          <w:rFonts w:cs="Arial"/>
          <w:sz w:val="20"/>
          <w:szCs w:val="20"/>
        </w:rPr>
        <w:t>1</w:t>
      </w:r>
      <w:r w:rsidR="00192EFF">
        <w:rPr>
          <w:rFonts w:cs="Arial"/>
          <w:sz w:val="20"/>
          <w:szCs w:val="20"/>
        </w:rPr>
        <w:t>9</w:t>
      </w:r>
      <w:r w:rsidR="008D5888">
        <w:rPr>
          <w:rFonts w:cs="Arial"/>
          <w:sz w:val="20"/>
          <w:szCs w:val="20"/>
        </w:rPr>
        <w:t>.30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  <w:bookmarkEnd w:id="0"/>
    </w:p>
    <w:p w:rsidR="00C964FE" w:rsidRDefault="00C964FE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B616E8">
        <w:rPr>
          <w:rFonts w:cs="Arial"/>
          <w:b/>
          <w:sz w:val="20"/>
          <w:szCs w:val="20"/>
          <w:u w:val="single"/>
        </w:rPr>
        <w:t>tribunaldepenasffbp@gmail.com</w:t>
      </w:r>
    </w:p>
    <w:tbl>
      <w:tblPr>
        <w:tblW w:w="9356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992"/>
        <w:gridCol w:w="2268"/>
        <w:gridCol w:w="567"/>
        <w:gridCol w:w="1701"/>
        <w:gridCol w:w="1134"/>
      </w:tblGrid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4B660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BRATSCHE LEONARDO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MARIANO MORENO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CEPEDA ENZO V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DEF.ARGENTINA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D5888" w:rsidRPr="001866C8" w:rsidRDefault="008D5888" w:rsidP="00F038CF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Traslado p</w:t>
            </w:r>
            <w:r w:rsidR="00F038CF">
              <w:rPr>
                <w:rFonts w:ascii="Arial" w:hAnsi="Arial" w:cs="Arial"/>
                <w:sz w:val="16"/>
                <w:szCs w:val="16"/>
                <w:lang w:eastAsia="es-A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>/</w:t>
            </w:r>
            <w:r w:rsidR="00F038CF">
              <w:rPr>
                <w:rFonts w:ascii="Arial" w:hAnsi="Arial" w:cs="Arial"/>
                <w:sz w:val="16"/>
                <w:szCs w:val="16"/>
                <w:lang w:eastAsia="es-A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>descargo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8,22 y 27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8D588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MORE ISAIAS 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J.NEWBERY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F038CF">
        <w:trPr>
          <w:trHeight w:val="468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GIANGUALANO BENJAMIN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8VA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OJEDA FACUNDO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GARBERO LAUTARO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ORIGONE F.C.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2 PARTIDOS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LEDESMA EDUARDO M.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DEF. ARGENTINA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1PARTIDO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PONCE CARLOS M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JORGE NEWBERY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185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912AC8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SANTUCHO GRIGUELI FELICIANO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  <w:r w:rsidR="00A656DE">
              <w:rPr>
                <w:rFonts w:ascii="Arial" w:hAnsi="Arial" w:cs="Arial"/>
                <w:sz w:val="16"/>
                <w:szCs w:val="16"/>
                <w:lang w:eastAsia="es-AR"/>
              </w:rPr>
              <w:t>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CARIACA BENJAMIN 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DEP. BAIGORRITA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722DC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185</w:t>
            </w:r>
          </w:p>
        </w:tc>
      </w:tr>
      <w:tr w:rsidR="00175153" w:rsidRPr="00085C7C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COMISSO TEO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175153" w:rsidRPr="00085C7C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192EFF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MASTRICOLA JUAN D ( C.T)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10MA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185</w:t>
            </w:r>
          </w:p>
        </w:tc>
      </w:tr>
      <w:tr w:rsidR="00175153" w:rsidRPr="00085C7C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CORREDERA AGUSTIN 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9722D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175153" w:rsidRPr="00085C7C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BLONDONT FRANCISCO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912AC8">
            <w:pPr>
              <w:spacing w:before="120" w:after="120"/>
              <w:ind w:right="-328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722DC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185</w:t>
            </w:r>
          </w:p>
        </w:tc>
      </w:tr>
      <w:tr w:rsidR="00175153" w:rsidRPr="00085C7C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92EFF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ROMERO AGUIRRE MARIANO F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92EFF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8VA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92EFF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ARBITRO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92EFF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92EFF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 PARTIDOS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92EFF" w:rsidP="00192EF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270 INC C 32 Y 33</w:t>
            </w:r>
          </w:p>
        </w:tc>
      </w:tr>
      <w:tr w:rsidR="00175153" w:rsidRPr="00085C7C" w:rsidTr="00F038CF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0B3062" w:rsidRDefault="00F038CF" w:rsidP="00F038CF">
      <w:pPr>
        <w:spacing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</w:pPr>
      <w:r w:rsidRPr="00F038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 xml:space="preserve">                                              </w:t>
      </w:r>
      <w:r w:rsidR="000B3062" w:rsidRPr="00EB336B"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  <w:t>TRASLADO PARA DESCARG</w:t>
      </w:r>
      <w:r w:rsidR="000B3062"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  <w:t>O</w:t>
      </w:r>
    </w:p>
    <w:p w:rsidR="000B3062" w:rsidRDefault="000B3062" w:rsidP="000B3062">
      <w:pPr>
        <w:spacing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  <w:t xml:space="preserve"> </w:t>
      </w:r>
      <w:r w:rsidRPr="00EB336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 xml:space="preserve">                                                   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  <w:t>Expediente 8/2025</w:t>
      </w:r>
    </w:p>
    <w:p w:rsidR="000B3062" w:rsidRPr="00EB336B" w:rsidRDefault="000B3062" w:rsidP="000B3062">
      <w:pPr>
        <w:spacing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CEPEDA ENZO V</w:t>
      </w:r>
      <w:r w:rsidR="00F038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ALENTINO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DNI </w:t>
      </w:r>
      <w:r w:rsidR="00F038CF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49.526.788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, jugador </w:t>
      </w:r>
      <w:r w:rsidR="00F038CF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QUINTA División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del Club Defensa </w:t>
      </w:r>
      <w:r w:rsidR="00F038CF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Argentina. Del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informe arbitral existente en el Sistema Comet traslado para descargo en los términos de los artículo 2,8</w:t>
      </w:r>
      <w:r w:rsidR="00F038CF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,27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CC y SS del R.T.P. El mismo deberá presentarse con las formalidades exigidas en el art. 8 del R.T.P antes de las 1</w:t>
      </w:r>
      <w:r w:rsidR="00F038CF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2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 hs del </w:t>
      </w:r>
      <w:r w:rsidR="00F038CF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14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/0</w:t>
      </w:r>
      <w:r w:rsidR="00F038CF"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5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 xml:space="preserve">/2025 mediante nota en hoja con membrete firmada con los requisitos de ley, escaneada y remitida en archivo  PDF al email </w:t>
      </w:r>
      <w:r w:rsidRPr="00F038C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>tribunaldepenasffbpgmail.com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  <w:t>.</w:t>
      </w: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CB0022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9F" w:rsidRDefault="00801D9F" w:rsidP="00A97113">
      <w:pPr>
        <w:spacing w:after="0" w:line="240" w:lineRule="auto"/>
      </w:pPr>
      <w:r>
        <w:separator/>
      </w:r>
    </w:p>
  </w:endnote>
  <w:endnote w:type="continuationSeparator" w:id="1">
    <w:p w:rsidR="00801D9F" w:rsidRDefault="00801D9F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9F" w:rsidRDefault="00801D9F" w:rsidP="00A97113">
      <w:pPr>
        <w:spacing w:after="0" w:line="240" w:lineRule="auto"/>
      </w:pPr>
      <w:r>
        <w:separator/>
      </w:r>
    </w:p>
  </w:footnote>
  <w:footnote w:type="continuationSeparator" w:id="1">
    <w:p w:rsidR="00801D9F" w:rsidRDefault="00801D9F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3062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36C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2EFF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5BE9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5CAC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2E5F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2FA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A388A"/>
    <w:rsid w:val="004B0D87"/>
    <w:rsid w:val="004B2BF4"/>
    <w:rsid w:val="004B303A"/>
    <w:rsid w:val="004B4906"/>
    <w:rsid w:val="004B5EA3"/>
    <w:rsid w:val="004B660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4C0C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5E4"/>
    <w:rsid w:val="005E6A4A"/>
    <w:rsid w:val="005F0936"/>
    <w:rsid w:val="005F224E"/>
    <w:rsid w:val="005F3241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1D49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2B7B"/>
    <w:rsid w:val="006D3025"/>
    <w:rsid w:val="006D5B5A"/>
    <w:rsid w:val="006D5B91"/>
    <w:rsid w:val="006D6502"/>
    <w:rsid w:val="006D7779"/>
    <w:rsid w:val="006E450D"/>
    <w:rsid w:val="006E6A20"/>
    <w:rsid w:val="006E6CA5"/>
    <w:rsid w:val="006E7F6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DB6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3B51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1D9F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5888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22DC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C7996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6DE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16E8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4DF0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0022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38CF"/>
    <w:rsid w:val="00F065F6"/>
    <w:rsid w:val="00F07A40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BB53-AD89-4356-A087-8E2AAA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9</cp:revision>
  <cp:lastPrinted>2025-05-09T13:13:00Z</cp:lastPrinted>
  <dcterms:created xsi:type="dcterms:W3CDTF">2025-05-08T19:54:00Z</dcterms:created>
  <dcterms:modified xsi:type="dcterms:W3CDTF">2025-05-09T13:13:00Z</dcterms:modified>
</cp:coreProperties>
</file>